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8E" w:rsidRDefault="00846B3F">
      <w:pP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Formation “Gestion de Proximité RenoiRH - Spécificités GRH MAA” - 2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demi journées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- en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distanciel</w:t>
      </w:r>
      <w:proofErr w:type="spellEnd"/>
    </w:p>
    <w:p w:rsidR="00AA5D8E" w:rsidRDefault="00AA5D8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1A4CAB" w:rsidRDefault="001A4CA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151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3608"/>
      </w:tblGrid>
      <w:tr w:rsidR="00AA5D8E" w:rsidTr="002E7D5C">
        <w:trPr>
          <w:trHeight w:val="179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2E7D5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 virtuelle en Synchrone</w:t>
            </w:r>
          </w:p>
        </w:tc>
        <w:tc>
          <w:tcPr>
            <w:tcW w:w="1360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7D5C" w:rsidRDefault="002E7D5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Exercices de mise en pratique en Synchrone :</w:t>
            </w:r>
          </w:p>
          <w:p w:rsidR="00AA5D8E" w:rsidRDefault="002E7D5C" w:rsidP="002E7D5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-en autonomie, avec possibilité d’échanger avec le formateur via le Forum Mentor (si les stagiaires doivent se déconnecter)</w:t>
            </w:r>
          </w:p>
          <w:p w:rsidR="002E7D5C" w:rsidRDefault="002E7D5C" w:rsidP="002E7D5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-pendant la classe virtuelle (si les stagiaires peuvent rester connecter)</w:t>
            </w:r>
          </w:p>
        </w:tc>
      </w:tr>
    </w:tbl>
    <w:p w:rsidR="001A4CAB" w:rsidRDefault="001A4CAB" w:rsidP="00B33DEB">
      <w:pPr>
        <w:spacing w:line="240" w:lineRule="auto"/>
        <w:rPr>
          <w:rFonts w:ascii="Calibri" w:eastAsia="Calibri" w:hAnsi="Calibri" w:cs="Calibri"/>
          <w:b/>
        </w:rPr>
      </w:pPr>
    </w:p>
    <w:p w:rsidR="003F4B6C" w:rsidRDefault="002E7D5C" w:rsidP="00B33DE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Support</w:t>
      </w:r>
      <w:r w:rsidR="00B33DEB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pédagogique</w:t>
      </w:r>
      <w:r w:rsidR="00B33DEB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</w:t>
      </w:r>
      <w:r w:rsidR="00B33DEB">
        <w:rPr>
          <w:rFonts w:ascii="Calibri" w:eastAsia="Calibri" w:hAnsi="Calibri" w:cs="Calibri"/>
          <w:b/>
        </w:rPr>
        <w:t xml:space="preserve">inclus dans la classe virtuelle Mentor </w:t>
      </w:r>
      <w:r w:rsidR="00571A3E">
        <w:rPr>
          <w:rFonts w:ascii="Calibri" w:eastAsia="Calibri" w:hAnsi="Calibri" w:cs="Calibri"/>
          <w:b/>
        </w:rPr>
        <w:t>:</w:t>
      </w:r>
    </w:p>
    <w:p w:rsidR="003F4B6C" w:rsidRPr="00B33DEB" w:rsidRDefault="003F4B6C" w:rsidP="00B33DEB">
      <w:pPr>
        <w:spacing w:line="240" w:lineRule="auto"/>
        <w:rPr>
          <w:rFonts w:ascii="Calibri" w:eastAsia="Calibri" w:hAnsi="Calibri" w:cs="Calibri"/>
        </w:rPr>
      </w:pPr>
      <w:r w:rsidRPr="00B33DEB">
        <w:rPr>
          <w:rFonts w:ascii="Calibri" w:eastAsia="Calibri" w:hAnsi="Calibri" w:cs="Calibri"/>
        </w:rPr>
        <w:t>CV1 : support fusionné</w:t>
      </w:r>
      <w:r w:rsidR="002E7D5C" w:rsidRPr="00B33DEB">
        <w:rPr>
          <w:rFonts w:ascii="Calibri" w:eastAsia="Calibri" w:hAnsi="Calibri" w:cs="Calibri"/>
        </w:rPr>
        <w:t xml:space="preserve"> PPT Intro formation à distance spécificités MAA</w:t>
      </w:r>
      <w:r w:rsidRPr="00B33DEB">
        <w:rPr>
          <w:rFonts w:ascii="Calibri" w:eastAsia="Calibri" w:hAnsi="Calibri" w:cs="Calibri"/>
        </w:rPr>
        <w:t xml:space="preserve"> (nouveau)</w:t>
      </w:r>
      <w:r w:rsidR="002E7D5C" w:rsidRPr="00B33DEB">
        <w:rPr>
          <w:rFonts w:ascii="Calibri" w:eastAsia="Calibri" w:hAnsi="Calibri" w:cs="Calibri"/>
        </w:rPr>
        <w:t xml:space="preserve"> +PPT J1-4-Gestin actes (commun)</w:t>
      </w:r>
    </w:p>
    <w:p w:rsidR="003F4B6C" w:rsidRPr="00B33DEB" w:rsidRDefault="003F4B6C" w:rsidP="00B33DEB">
      <w:pPr>
        <w:spacing w:line="240" w:lineRule="auto"/>
        <w:rPr>
          <w:rFonts w:ascii="Calibri" w:eastAsia="Calibri" w:hAnsi="Calibri" w:cs="Calibri"/>
        </w:rPr>
      </w:pPr>
      <w:r w:rsidRPr="00B33DEB">
        <w:rPr>
          <w:rFonts w:ascii="Calibri" w:eastAsia="Calibri" w:hAnsi="Calibri" w:cs="Calibri"/>
        </w:rPr>
        <w:t xml:space="preserve">CV2 : </w:t>
      </w:r>
      <w:r w:rsidR="002E7D5C" w:rsidRPr="00B33DEB">
        <w:rPr>
          <w:rFonts w:ascii="Calibri" w:eastAsia="Calibri" w:hAnsi="Calibri" w:cs="Calibri"/>
        </w:rPr>
        <w:t xml:space="preserve"> PT J2-2-Gestion CET (commun)</w:t>
      </w:r>
    </w:p>
    <w:p w:rsidR="00AA5D8E" w:rsidRPr="00B33DEB" w:rsidRDefault="003F4B6C" w:rsidP="00B33DEB">
      <w:pPr>
        <w:spacing w:line="240" w:lineRule="auto"/>
        <w:rPr>
          <w:rFonts w:ascii="Calibri" w:eastAsia="Calibri" w:hAnsi="Calibri" w:cs="Calibri"/>
        </w:rPr>
      </w:pPr>
      <w:r w:rsidRPr="00B33DEB">
        <w:rPr>
          <w:rFonts w:ascii="Calibri" w:eastAsia="Calibri" w:hAnsi="Calibri" w:cs="Calibri"/>
        </w:rPr>
        <w:t>C</w:t>
      </w:r>
      <w:r w:rsidR="002E7D5C" w:rsidRPr="00B33DEB">
        <w:rPr>
          <w:rFonts w:ascii="Calibri" w:eastAsia="Calibri" w:hAnsi="Calibri" w:cs="Calibri"/>
        </w:rPr>
        <w:t>ahier d’exercices (commun)</w:t>
      </w:r>
    </w:p>
    <w:p w:rsidR="002E7D5C" w:rsidRPr="00B33DEB" w:rsidRDefault="002E7D5C" w:rsidP="00B33DEB">
      <w:pPr>
        <w:spacing w:line="240" w:lineRule="auto"/>
        <w:rPr>
          <w:rFonts w:ascii="Calibri" w:eastAsia="Calibri" w:hAnsi="Calibri" w:cs="Calibri"/>
        </w:rPr>
      </w:pPr>
      <w:r w:rsidRPr="00B33DEB">
        <w:rPr>
          <w:rFonts w:ascii="Calibri" w:eastAsia="Calibri" w:hAnsi="Calibri" w:cs="Calibri"/>
        </w:rPr>
        <w:t>Tutoriels</w:t>
      </w:r>
      <w:r w:rsidR="00571A3E" w:rsidRPr="00B33DEB">
        <w:rPr>
          <w:rFonts w:ascii="Calibri" w:eastAsia="Calibri" w:hAnsi="Calibri" w:cs="Calibri"/>
        </w:rPr>
        <w:t> : Connexion base école / Editer un acte / Conso CET / Choix option CET / Requête CET</w:t>
      </w:r>
    </w:p>
    <w:p w:rsidR="00AA5D8E" w:rsidRDefault="00AA5D8E" w:rsidP="00B33DEB">
      <w:pPr>
        <w:spacing w:line="240" w:lineRule="auto"/>
        <w:rPr>
          <w:rFonts w:ascii="Calibri" w:eastAsia="Calibri" w:hAnsi="Calibri" w:cs="Calibri"/>
          <w:b/>
        </w:rPr>
      </w:pPr>
    </w:p>
    <w:p w:rsidR="001A4CAB" w:rsidRDefault="0016089B" w:rsidP="00B33DE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Pour accéder à Mentor : </w:t>
      </w:r>
      <w:hyperlink r:id="rId8" w:history="1">
        <w:r w:rsidRPr="00BB2F11">
          <w:rPr>
            <w:rStyle w:val="Lienhypertexte"/>
            <w:rFonts w:ascii="Calibri" w:eastAsia="Calibri" w:hAnsi="Calibri" w:cs="Calibri"/>
          </w:rPr>
          <w:t>https://mentor.gouv.fr/login/index.php</w:t>
        </w:r>
      </w:hyperlink>
    </w:p>
    <w:p w:rsidR="0016089B" w:rsidRPr="0016089B" w:rsidRDefault="0016089B" w:rsidP="00B33DE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Cliquer sur « Tableau de bord », puis dans « Mes sessions », cliquer sur la session sur laquelle je suis identifié comme « Formateur » (logo bleu sur la session)</w:t>
      </w:r>
    </w:p>
    <w:p w:rsidR="0016089B" w:rsidRPr="00595223" w:rsidRDefault="00595223" w:rsidP="00B33DEB">
      <w:pPr>
        <w:spacing w:line="240" w:lineRule="auto"/>
        <w:rPr>
          <w:rFonts w:ascii="Calibri" w:eastAsia="Calibri" w:hAnsi="Calibri" w:cs="Calibri"/>
        </w:rPr>
      </w:pPr>
      <w:r w:rsidRPr="00595223">
        <w:rPr>
          <w:rFonts w:ascii="Calibri" w:eastAsia="Calibri" w:hAnsi="Calibri" w:cs="Calibri"/>
        </w:rPr>
        <w:t>Tous les supports pédagogiques sont dans « Espace formateurs »</w:t>
      </w:r>
      <w:r>
        <w:rPr>
          <w:rFonts w:ascii="Calibri" w:eastAsia="Calibri" w:hAnsi="Calibri" w:cs="Calibri"/>
        </w:rPr>
        <w:t xml:space="preserve"> en version modifiable</w:t>
      </w:r>
      <w:r w:rsidRPr="0059522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L</w:t>
      </w:r>
      <w:r w:rsidRPr="00595223">
        <w:rPr>
          <w:rFonts w:ascii="Calibri" w:eastAsia="Calibri" w:hAnsi="Calibri" w:cs="Calibri"/>
        </w:rPr>
        <w:t>es PTT sont pré-intégrés dans les 2 classes virtuelles.</w:t>
      </w:r>
    </w:p>
    <w:p w:rsidR="0016089B" w:rsidRDefault="0016089B" w:rsidP="00B33DEB">
      <w:pPr>
        <w:spacing w:line="240" w:lineRule="auto"/>
        <w:rPr>
          <w:rFonts w:ascii="Calibri" w:eastAsia="Calibri" w:hAnsi="Calibri" w:cs="Calibri"/>
          <w:b/>
        </w:rPr>
      </w:pPr>
    </w:p>
    <w:p w:rsidR="0016089B" w:rsidRDefault="0016089B" w:rsidP="00B33DEB">
      <w:pPr>
        <w:spacing w:line="240" w:lineRule="auto"/>
        <w:rPr>
          <w:rFonts w:ascii="Calibri" w:eastAsia="Calibri" w:hAnsi="Calibri" w:cs="Calibri"/>
          <w:b/>
        </w:rPr>
      </w:pPr>
    </w:p>
    <w:p w:rsidR="00AA5D8E" w:rsidRDefault="00846B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1ère demi</w:t>
      </w:r>
      <w:r w:rsidR="00B33DEB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>journée</w:t>
      </w:r>
    </w:p>
    <w:p w:rsidR="001A4CAB" w:rsidRDefault="001A4CAB">
      <w:pPr>
        <w:rPr>
          <w:rFonts w:ascii="Calibri" w:eastAsia="Calibri" w:hAnsi="Calibri" w:cs="Calibri"/>
          <w:b/>
        </w:rPr>
      </w:pPr>
    </w:p>
    <w:tbl>
      <w:tblPr>
        <w:tblStyle w:val="a1"/>
        <w:tblW w:w="151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4202"/>
        <w:gridCol w:w="3508"/>
        <w:gridCol w:w="3270"/>
        <w:gridCol w:w="3375"/>
      </w:tblGrid>
      <w:tr w:rsidR="00AA5D8E" w:rsidTr="00727D59">
        <w:trPr>
          <w:trHeight w:val="319"/>
        </w:trPr>
        <w:tc>
          <w:tcPr>
            <w:tcW w:w="75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Durée</w:t>
            </w:r>
          </w:p>
        </w:tc>
        <w:tc>
          <w:tcPr>
            <w:tcW w:w="420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3508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Support/ressources</w:t>
            </w:r>
          </w:p>
        </w:tc>
        <w:tc>
          <w:tcPr>
            <w:tcW w:w="32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Modalité pédagogique</w:t>
            </w:r>
          </w:p>
        </w:tc>
        <w:tc>
          <w:tcPr>
            <w:tcW w:w="337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Consignes / objectifs / points clés</w:t>
            </w:r>
          </w:p>
        </w:tc>
      </w:tr>
      <w:tr w:rsidR="00AA5D8E" w:rsidTr="00727D59">
        <w:trPr>
          <w:trHeight w:val="779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Vérification technique (5 mn avant le début de la classe virtuelle)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 connecter à la classe virtuelle (accès au son, au micro, au chat)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Vérifie son équipement et celui des stagiaires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A5D8E" w:rsidTr="00727D59">
        <w:trPr>
          <w:trHeight w:val="1499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0h20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Accueil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Accueille chaque participant pour instaurer une ambiance bienveillante, dynamique et propice à l’apprentissage. </w:t>
            </w:r>
          </w:p>
          <w:p w:rsidR="00B33DEB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Présente l’outil et les fonctionnalités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Présente les règles de gestion de la parole.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TOUR DE TABLE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B62" w:rsidRDefault="002C0B6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2C0B6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PPT </w:t>
            </w:r>
            <w:r w:rsidR="003F4B6C">
              <w:rPr>
                <w:rFonts w:ascii="Calibri" w:eastAsia="Calibri" w:hAnsi="Calibri" w:cs="Calibri"/>
                <w:b/>
                <w:sz w:val="18"/>
                <w:szCs w:val="18"/>
              </w:rPr>
              <w:t>CV1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544CA4" w:rsidRDefault="00544CA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D2 : Tour de table rapide</w:t>
            </w:r>
          </w:p>
          <w:p w:rsidR="00544CA4" w:rsidRDefault="00544CA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D3 : la formation sur Mentor</w:t>
            </w:r>
          </w:p>
          <w:p w:rsidR="00AA5D8E" w:rsidRDefault="00544CA4" w:rsidP="00544CA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D4-</w:t>
            </w:r>
            <w:r w:rsidR="00344D1B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r w:rsidR="00344D1B">
              <w:rPr>
                <w:rFonts w:ascii="Calibri" w:eastAsia="Calibri" w:hAnsi="Calibri" w:cs="Calibri"/>
                <w:sz w:val="18"/>
                <w:szCs w:val="18"/>
              </w:rPr>
              <w:t xml:space="preserve"> Consignes et modalités pédagogiques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Présentation / échanges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5D8E" w:rsidTr="00727D59">
        <w:trPr>
          <w:trHeight w:val="115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 w:rsidP="007F6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0h</w:t>
            </w:r>
            <w:r w:rsidR="007F6FBB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Introduction - Présentation de la formation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Présentation des spécificités de gestion RH MAA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Répartition rôles GP / PESE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Présentation des ressources accessibles :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&gt; lien Intranet MAA &gt; modes opératoires sur l’intranet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B62" w:rsidRPr="00344D1B" w:rsidRDefault="002C0B62" w:rsidP="002C0B6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44D1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PPT </w:t>
            </w:r>
            <w:r w:rsidR="003F4B6C">
              <w:rPr>
                <w:rFonts w:ascii="Calibri" w:eastAsia="Calibri" w:hAnsi="Calibri" w:cs="Calibri"/>
                <w:b/>
                <w:sz w:val="18"/>
                <w:szCs w:val="18"/>
              </w:rPr>
              <w:t>CV1</w:t>
            </w:r>
          </w:p>
          <w:p w:rsidR="00AA5D8E" w:rsidRPr="00344D1B" w:rsidRDefault="00344D1B" w:rsidP="00344D1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44D1B">
              <w:rPr>
                <w:rFonts w:ascii="Calibri" w:eastAsia="Calibri" w:hAnsi="Calibri" w:cs="Calibri"/>
                <w:sz w:val="18"/>
                <w:szCs w:val="18"/>
              </w:rPr>
              <w:t>D10 : programme de formation</w:t>
            </w:r>
          </w:p>
          <w:p w:rsidR="00344D1B" w:rsidRDefault="00344D1B" w:rsidP="00344D1B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 w:rsidRPr="00344D1B"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Indiquer les horaires et pauses prévus</w:t>
            </w:r>
          </w:p>
          <w:p w:rsidR="00344D1B" w:rsidRDefault="00344D1B" w:rsidP="00344D1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D11-12 : GRH MAA et ressources intranet</w:t>
            </w:r>
          </w:p>
          <w:p w:rsidR="00344D1B" w:rsidRPr="00344D1B" w:rsidRDefault="00344D1B" w:rsidP="00344D1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D13 : lancement module Gestion des actes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Présentation / échanges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Bien faire comprendre la spécificité de la Gestion de proximité au MAA + lien avec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Gest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PESE</w:t>
            </w:r>
          </w:p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AA5D8E" w:rsidTr="00727D59">
        <w:trPr>
          <w:trHeight w:val="1318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1h00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Gestion des actes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AA5D8E" w:rsidRDefault="00344D1B" w:rsidP="00E80CC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Concepts clés</w:t>
            </w:r>
            <w:r w:rsidR="00E80CCE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 xml:space="preserve">interactions G </w:t>
            </w:r>
            <w:proofErr w:type="spellStart"/>
            <w:r w:rsidR="00846B3F">
              <w:rPr>
                <w:rFonts w:ascii="Calibri" w:eastAsia="Calibri" w:hAnsi="Calibri" w:cs="Calibri"/>
                <w:sz w:val="18"/>
                <w:szCs w:val="18"/>
              </w:rPr>
              <w:t>Prox</w:t>
            </w:r>
            <w:proofErr w:type="spellEnd"/>
            <w:r w:rsidR="00846B3F">
              <w:rPr>
                <w:rFonts w:ascii="Calibri" w:eastAsia="Calibri" w:hAnsi="Calibri" w:cs="Calibri"/>
                <w:sz w:val="18"/>
                <w:szCs w:val="18"/>
              </w:rPr>
              <w:t xml:space="preserve"> / G PESE</w:t>
            </w:r>
            <w:r w:rsidR="00E80CCE">
              <w:rPr>
                <w:rFonts w:ascii="Calibri" w:eastAsia="Calibri" w:hAnsi="Calibri" w:cs="Calibri"/>
                <w:sz w:val="18"/>
                <w:szCs w:val="18"/>
              </w:rPr>
              <w:t>, production et édition actes, exercice, c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>onclusion et points clés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PPT </w:t>
            </w:r>
            <w:r w:rsidR="003F4B6C">
              <w:rPr>
                <w:rFonts w:ascii="Calibri" w:eastAsia="Calibri" w:hAnsi="Calibri" w:cs="Calibri"/>
                <w:b/>
                <w:sz w:val="18"/>
                <w:szCs w:val="18"/>
              </w:rPr>
              <w:t>CV1-G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estion des actes</w:t>
            </w:r>
          </w:p>
          <w:p w:rsidR="00E80CCE" w:rsidRDefault="00E80CC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 w:rsidR="003F4B6C">
              <w:rPr>
                <w:rFonts w:ascii="Calibri" w:eastAsia="Calibri" w:hAnsi="Calibri" w:cs="Calibri"/>
                <w:sz w:val="18"/>
                <w:szCs w:val="18"/>
              </w:rPr>
              <w:t>16-18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 : Concepts clés</w:t>
            </w:r>
          </w:p>
          <w:p w:rsidR="003F4B6C" w:rsidRDefault="003F4B6C" w:rsidP="003F4B6C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D19-20 : interactions G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Prox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G PESE</w:t>
            </w:r>
          </w:p>
          <w:p w:rsidR="003F4B6C" w:rsidRDefault="003F4B6C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D21-32 : production et édition des actes</w:t>
            </w:r>
          </w:p>
          <w:p w:rsidR="00E80CCE" w:rsidRDefault="00E80CC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3F4B6C">
              <w:rPr>
                <w:rFonts w:ascii="Calibri" w:eastAsia="Calibri" w:hAnsi="Calibri" w:cs="Calibri"/>
                <w:sz w:val="18"/>
                <w:szCs w:val="18"/>
              </w:rPr>
              <w:t>33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 : exercice 7</w:t>
            </w:r>
          </w:p>
          <w:p w:rsidR="00E80CCE" w:rsidRDefault="00E80CCE" w:rsidP="003F4B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3F4B6C">
              <w:rPr>
                <w:rFonts w:ascii="Calibri" w:eastAsia="Calibri" w:hAnsi="Calibri" w:cs="Calibri"/>
                <w:sz w:val="18"/>
                <w:szCs w:val="18"/>
              </w:rPr>
              <w:t>34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 : : conclusion et points clés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727D5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&gt;</w:t>
            </w:r>
            <w:r w:rsidR="00846B3F"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Si démo possible; alors bien distinguer le temps de l’explication via le support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puis le temps de la démonstration sur base école</w:t>
            </w:r>
          </w:p>
          <w:p w:rsidR="00344D1B" w:rsidRDefault="00344D1B" w:rsidP="00344D1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Sinon : Présentations copie d’écrans PPT</w:t>
            </w:r>
          </w:p>
          <w:p w:rsidR="00AA5D8E" w:rsidRDefault="00727D5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&gt;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>Echanges</w:t>
            </w:r>
          </w:p>
          <w:p w:rsidR="00AA5D8E" w:rsidRDefault="00727D59" w:rsidP="00344D1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&gt;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 xml:space="preserve">Exo 7 : </w:t>
            </w:r>
            <w:r w:rsidR="00344D1B">
              <w:rPr>
                <w:rFonts w:ascii="Calibri" w:eastAsia="Calibri" w:hAnsi="Calibri" w:cs="Calibri"/>
                <w:sz w:val="18"/>
                <w:szCs w:val="18"/>
              </w:rPr>
              <w:t xml:space="preserve">Démo 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 xml:space="preserve">ou </w:t>
            </w:r>
            <w:r w:rsidR="00344D1B">
              <w:rPr>
                <w:rFonts w:ascii="Calibri" w:eastAsia="Calibri" w:hAnsi="Calibri" w:cs="Calibri"/>
                <w:sz w:val="18"/>
                <w:szCs w:val="18"/>
              </w:rPr>
              <w:t xml:space="preserve">lancer 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 xml:space="preserve">tutoriel </w:t>
            </w:r>
            <w:proofErr w:type="spellStart"/>
            <w:r w:rsidR="00846B3F">
              <w:rPr>
                <w:rFonts w:ascii="Calibri" w:eastAsia="Calibri" w:hAnsi="Calibri" w:cs="Calibri"/>
                <w:sz w:val="18"/>
                <w:szCs w:val="18"/>
              </w:rPr>
              <w:t>video</w:t>
            </w:r>
            <w:proofErr w:type="spellEnd"/>
            <w:r w:rsidR="00846B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Bien faire comprendre la spécificités MAA = certains actes déconcentrés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= tous les GP MAA n’ont pas les mêmes droits en terme de gestion des actes (SGCD/DRAAF/EPL)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Sera complétée par exos en autonomie appliqués à la gestion de certains actes</w:t>
            </w:r>
          </w:p>
        </w:tc>
      </w:tr>
      <w:tr w:rsidR="00AA5D8E" w:rsidTr="00727D59">
        <w:trPr>
          <w:trHeight w:val="294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0h15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Quizz Gestion des actes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4B6C" w:rsidRDefault="003F4B6C" w:rsidP="003F4B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PPT CV1-(Gestion des actes) :  D35-41</w:t>
            </w:r>
          </w:p>
          <w:p w:rsidR="00AA5D8E" w:rsidRDefault="00846B3F">
            <w:pPr>
              <w:widowControl w:val="0"/>
              <w:numPr>
                <w:ilvl w:val="0"/>
                <w:numId w:val="2"/>
              </w:numPr>
              <w:spacing w:line="240" w:lineRule="auto"/>
              <w:ind w:left="141" w:hanging="141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1 question par Diapo</w:t>
            </w:r>
            <w:r w:rsidR="00727D59"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 / réponse sur diapo</w:t>
            </w:r>
          </w:p>
          <w:p w:rsidR="00AA5D8E" w:rsidRPr="00727D59" w:rsidRDefault="00846B3F" w:rsidP="00727D59">
            <w:pPr>
              <w:widowControl w:val="0"/>
              <w:numPr>
                <w:ilvl w:val="0"/>
                <w:numId w:val="3"/>
              </w:numPr>
              <w:spacing w:line="240" w:lineRule="auto"/>
              <w:ind w:left="141" w:hanging="141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Réponse à donner à l’oral ou par le chat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Quizz et échanges sur réponses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 pas juger</w:t>
            </w:r>
          </w:p>
        </w:tc>
      </w:tr>
      <w:tr w:rsidR="00AA5D8E" w:rsidTr="00727D59">
        <w:trPr>
          <w:trHeight w:val="294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 w:rsidP="007F6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0h1</w:t>
            </w:r>
            <w:r w:rsidR="007F6FBB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Pause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(à voir avec le groupe quand la faire)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5D8E" w:rsidTr="00727D59">
        <w:trPr>
          <w:trHeight w:val="79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0h15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Consignes pour les exos à faire en autonomie :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vérifier que tout le monde ait bien accès à la plateforme + cahier d’exercice + les tutos + le chat</w:t>
            </w:r>
          </w:p>
        </w:tc>
        <w:tc>
          <w:tcPr>
            <w:tcW w:w="3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4B6C" w:rsidRDefault="003F4B6C" w:rsidP="003F4B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PPT CV1-(Exercices) :</w:t>
            </w:r>
          </w:p>
          <w:p w:rsidR="003F4B6C" w:rsidRPr="003F4B6C" w:rsidRDefault="003F4B6C" w:rsidP="003F4B6C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F4B6C">
              <w:rPr>
                <w:rFonts w:ascii="Calibri" w:eastAsia="Calibri" w:hAnsi="Calibri" w:cs="Calibri"/>
                <w:sz w:val="18"/>
                <w:szCs w:val="18"/>
              </w:rPr>
              <w:t>D42-45 : consignes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Cahier exos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Consignes exos (en présentant le cahier d’exercice)</w:t>
            </w:r>
          </w:p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727D5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Forum 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>: tout le monde doit être connecté dès le départ pour voir les messages.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AA5D8E" w:rsidTr="00727D59">
        <w:trPr>
          <w:trHeight w:val="893"/>
        </w:trPr>
        <w:tc>
          <w:tcPr>
            <w:tcW w:w="7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0h30</w:t>
            </w:r>
          </w:p>
        </w:tc>
        <w:tc>
          <w:tcPr>
            <w:tcW w:w="42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Exercices en autonomie </w:t>
            </w:r>
            <w:r w:rsidR="00727D59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synchrone</w:t>
            </w:r>
            <w:r w:rsidR="00727D59">
              <w:rPr>
                <w:rFonts w:ascii="Calibri" w:eastAsia="Calibri" w:hAnsi="Calibri" w:cs="Calibri"/>
                <w:sz w:val="18"/>
                <w:szCs w:val="18"/>
              </w:rPr>
              <w:t xml:space="preserve"> (ou en classe virtuel</w:t>
            </w:r>
            <w:r w:rsidR="003F4B6C">
              <w:rPr>
                <w:rFonts w:ascii="Calibri" w:eastAsia="Calibri" w:hAnsi="Calibri" w:cs="Calibri"/>
                <w:sz w:val="18"/>
                <w:szCs w:val="18"/>
              </w:rPr>
              <w:t>le si</w:t>
            </w:r>
            <w:r w:rsidR="00727D59">
              <w:rPr>
                <w:rFonts w:ascii="Calibri" w:eastAsia="Calibri" w:hAnsi="Calibri" w:cs="Calibri"/>
                <w:sz w:val="18"/>
                <w:szCs w:val="18"/>
              </w:rPr>
              <w:t xml:space="preserve"> connexion le permet)</w:t>
            </w:r>
          </w:p>
          <w:p w:rsidR="00727D59" w:rsidRPr="00727D59" w:rsidRDefault="0072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727D5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Dans ces exercices : aller jusqu’à l’édition de l’acte</w:t>
            </w:r>
          </w:p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-CMO /</w:t>
            </w:r>
            <w:r w:rsidR="00727D59">
              <w:rPr>
                <w:rFonts w:ascii="Calibri" w:eastAsia="Calibri" w:hAnsi="Calibri" w:cs="Calibri"/>
                <w:sz w:val="18"/>
                <w:szCs w:val="18"/>
              </w:rPr>
              <w:t xml:space="preserve"> prolongation / requalification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: 8 -10 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-Congés maternité</w:t>
            </w:r>
            <w:r w:rsidR="00727D59">
              <w:rPr>
                <w:rFonts w:ascii="Calibri" w:eastAsia="Calibri" w:hAnsi="Calibri" w:cs="Calibri"/>
                <w:sz w:val="18"/>
                <w:szCs w:val="18"/>
              </w:rPr>
              <w:t xml:space="preserve"> et paternité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: </w:t>
            </w:r>
            <w:r w:rsidR="00727D59">
              <w:rPr>
                <w:rFonts w:ascii="Calibri" w:eastAsia="Calibri" w:hAnsi="Calibri" w:cs="Calibri"/>
                <w:sz w:val="18"/>
                <w:szCs w:val="18"/>
              </w:rPr>
              <w:t xml:space="preserve">11-12 </w:t>
            </w:r>
          </w:p>
          <w:p w:rsidR="00AA5D8E" w:rsidRDefault="00846B3F" w:rsidP="00727D5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-Temps partiel : 1</w:t>
            </w:r>
            <w:r w:rsidR="00727D59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Cahier d’exos</w:t>
            </w:r>
          </w:p>
          <w:p w:rsidR="00727D59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Accès au </w:t>
            </w:r>
            <w:r w:rsidR="00727D59">
              <w:rPr>
                <w:rFonts w:ascii="Calibri" w:eastAsia="Calibri" w:hAnsi="Calibri" w:cs="Calibri"/>
                <w:sz w:val="18"/>
                <w:szCs w:val="18"/>
              </w:rPr>
              <w:t>Forum/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chat </w:t>
            </w:r>
          </w:p>
          <w:p w:rsidR="00F21BA5" w:rsidRPr="003F4B6C" w:rsidRDefault="00846B3F" w:rsidP="00C25D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727D59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Tuto lié à l’exercice</w:t>
            </w:r>
            <w:r w:rsidR="00FB5E47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CMO : en cours de réalisation</w:t>
            </w:r>
          </w:p>
        </w:tc>
        <w:tc>
          <w:tcPr>
            <w:tcW w:w="32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&gt;&gt; le formateur reste connecté et répond aux questions du </w:t>
            </w:r>
            <w:r w:rsidR="00263545">
              <w:rPr>
                <w:rFonts w:ascii="Calibri" w:eastAsia="Calibri" w:hAnsi="Calibri" w:cs="Calibri"/>
                <w:sz w:val="18"/>
                <w:szCs w:val="18"/>
              </w:rPr>
              <w:t>forum / chat / oral</w:t>
            </w:r>
          </w:p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&gt;&gt;les stagiaires font les exos et posent des questions sur le </w:t>
            </w:r>
            <w:r w:rsidR="00263545">
              <w:rPr>
                <w:rFonts w:ascii="Calibri" w:eastAsia="Calibri" w:hAnsi="Calibri" w:cs="Calibri"/>
                <w:sz w:val="18"/>
                <w:szCs w:val="18"/>
              </w:rPr>
              <w:t xml:space="preserve">forum /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chat </w:t>
            </w:r>
            <w:r w:rsidR="00263545">
              <w:rPr>
                <w:rFonts w:ascii="Calibri" w:eastAsia="Calibri" w:hAnsi="Calibri" w:cs="Calibri"/>
                <w:sz w:val="18"/>
                <w:szCs w:val="18"/>
              </w:rPr>
              <w:t>/ oral</w:t>
            </w:r>
          </w:p>
          <w:p w:rsidR="00AA5D8E" w:rsidRDefault="00846B3F" w:rsidP="00263545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Si BBB sur RIE</w:t>
            </w:r>
            <w:r w:rsidR="00263545">
              <w:rPr>
                <w:rFonts w:ascii="Calibri" w:eastAsia="Calibri" w:hAnsi="Calibri" w:cs="Calibri"/>
                <w:color w:val="0000FF"/>
                <w:sz w:val="18"/>
                <w:szCs w:val="18"/>
              </w:rPr>
              <w:t xml:space="preserve">/VPN </w:t>
            </w: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pour tous, alors certains stagiaires peuvent partager leur écran en cas de difficultés</w:t>
            </w:r>
          </w:p>
        </w:tc>
        <w:tc>
          <w:tcPr>
            <w:tcW w:w="33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 pas laisser les stagiaires sans réponses et/ou bloqués</w:t>
            </w:r>
          </w:p>
          <w:p w:rsidR="00AA5D8E" w:rsidRDefault="00AA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AA5D8E" w:rsidTr="001A4CAB">
        <w:trPr>
          <w:trHeight w:val="848"/>
        </w:trPr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0h30</w:t>
            </w:r>
          </w:p>
        </w:tc>
        <w:tc>
          <w:tcPr>
            <w:tcW w:w="42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Retour sur les exercices</w:t>
            </w:r>
          </w:p>
        </w:tc>
        <w:tc>
          <w:tcPr>
            <w:tcW w:w="35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3F4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1A4CAB">
              <w:rPr>
                <w:rFonts w:ascii="Calibri" w:eastAsia="Calibri" w:hAnsi="Calibri" w:cs="Calibri"/>
                <w:sz w:val="18"/>
                <w:szCs w:val="18"/>
              </w:rPr>
              <w:t>Les formateurs font une démo sur tout ou partie des exercices selon les besoins des stagiaires après la réalisation des exercices</w:t>
            </w:r>
            <w:r w:rsidRPr="003F4B6C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Expliquer ce qui n’a pas été compris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AA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A5D8E" w:rsidRDefault="00AA5D8E">
      <w:pPr>
        <w:rPr>
          <w:rFonts w:ascii="Calibri" w:eastAsia="Calibri" w:hAnsi="Calibri" w:cs="Calibri"/>
          <w:sz w:val="18"/>
          <w:szCs w:val="18"/>
        </w:rPr>
      </w:pPr>
    </w:p>
    <w:p w:rsidR="001A4CAB" w:rsidRDefault="001A4C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:rsidR="00AA5D8E" w:rsidRDefault="00846B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2ème Demi-journée</w:t>
      </w:r>
    </w:p>
    <w:tbl>
      <w:tblPr>
        <w:tblStyle w:val="a2"/>
        <w:tblW w:w="15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075"/>
        <w:gridCol w:w="3685"/>
        <w:gridCol w:w="3544"/>
        <w:gridCol w:w="3051"/>
      </w:tblGrid>
      <w:tr w:rsidR="00AA5D8E" w:rsidTr="001A4CAB">
        <w:tc>
          <w:tcPr>
            <w:tcW w:w="73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Durée</w:t>
            </w:r>
          </w:p>
        </w:tc>
        <w:tc>
          <w:tcPr>
            <w:tcW w:w="407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368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</w:t>
            </w:r>
          </w:p>
        </w:tc>
        <w:tc>
          <w:tcPr>
            <w:tcW w:w="354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Modalité pédagogique</w:t>
            </w:r>
          </w:p>
        </w:tc>
        <w:tc>
          <w:tcPr>
            <w:tcW w:w="3051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Consignes / objectifs / points clés</w:t>
            </w:r>
          </w:p>
        </w:tc>
      </w:tr>
      <w:tr w:rsidR="00AA5D8E" w:rsidTr="001A4CAB">
        <w:trPr>
          <w:trHeight w:val="81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0h30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Retour sur les points clés de la gestion des actes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545" w:rsidRDefault="00B33DEB" w:rsidP="0026354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 besoin : reprendre la dernière diapo (D21) du </w:t>
            </w:r>
            <w:r w:rsidR="00E80CCE">
              <w:rPr>
                <w:rFonts w:ascii="Calibri" w:eastAsia="Calibri" w:hAnsi="Calibri" w:cs="Calibri"/>
                <w:b/>
                <w:sz w:val="18"/>
                <w:szCs w:val="18"/>
              </w:rPr>
              <w:t>PPT J1-4-gestion des actes</w:t>
            </w:r>
            <w:r w:rsidR="002635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(en partage d’écran)</w:t>
            </w:r>
          </w:p>
          <w:p w:rsidR="00AA5D8E" w:rsidRDefault="00E80CCE" w:rsidP="00E80CC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D21 : : conclusion et points clés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3DEB" w:rsidRDefault="00B33DE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 xml:space="preserve">uestionnement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oral 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</w:p>
          <w:p w:rsidR="00AA5D8E" w:rsidRDefault="00B33DE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Recueil sur </w:t>
            </w:r>
            <w:r w:rsidR="00846B3F">
              <w:rPr>
                <w:rFonts w:ascii="Calibri" w:eastAsia="Calibri" w:hAnsi="Calibri" w:cs="Calibri"/>
                <w:sz w:val="18"/>
                <w:szCs w:val="18"/>
              </w:rPr>
              <w:t>tableau blanc</w:t>
            </w:r>
          </w:p>
        </w:tc>
        <w:tc>
          <w:tcPr>
            <w:tcW w:w="3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CAB" w:rsidRDefault="001A4CAB" w:rsidP="001A4CA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Ré-ancrer les apprentissages</w:t>
            </w:r>
          </w:p>
          <w:p w:rsidR="00AA5D8E" w:rsidRDefault="001A4CAB" w:rsidP="001A4CA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Rassurer sur la mise en pratique sur le poste</w:t>
            </w:r>
          </w:p>
        </w:tc>
      </w:tr>
      <w:tr w:rsidR="00AA5D8E" w:rsidTr="007F6FBB">
        <w:trPr>
          <w:trHeight w:val="142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0h30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B191A">
              <w:rPr>
                <w:rFonts w:ascii="Calibri" w:eastAsia="Calibri" w:hAnsi="Calibri" w:cs="Calibri"/>
                <w:b/>
                <w:sz w:val="20"/>
                <w:szCs w:val="20"/>
              </w:rPr>
              <w:t>Gestion CET</w:t>
            </w:r>
          </w:p>
          <w:p w:rsidR="00990E71" w:rsidRPr="00990E71" w:rsidRDefault="00990E7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0E71">
              <w:rPr>
                <w:rFonts w:ascii="Calibri" w:eastAsia="Calibri" w:hAnsi="Calibri" w:cs="Calibri"/>
                <w:sz w:val="20"/>
                <w:szCs w:val="20"/>
              </w:rPr>
              <w:t>1-ouverture</w:t>
            </w:r>
          </w:p>
          <w:p w:rsidR="00990E71" w:rsidRDefault="00990E7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0E71">
              <w:rPr>
                <w:rFonts w:ascii="Calibri" w:eastAsia="Calibri" w:hAnsi="Calibri" w:cs="Calibri"/>
                <w:sz w:val="20"/>
                <w:szCs w:val="20"/>
              </w:rPr>
              <w:t>2-alimentation</w:t>
            </w:r>
          </w:p>
          <w:p w:rsidR="00990E71" w:rsidRDefault="00990E7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3-consommation</w:t>
            </w:r>
          </w:p>
          <w:p w:rsidR="002F058E" w:rsidRPr="00EB191A" w:rsidRDefault="002F058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4-choix option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846B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PPT </w:t>
            </w:r>
            <w:r w:rsidR="00EB191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CV 2 = PPT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J2-</w:t>
            </w:r>
            <w:r w:rsidR="00263545">
              <w:rPr>
                <w:rFonts w:ascii="Calibri" w:eastAsia="Calibri" w:hAnsi="Calibri" w:cs="Calibri"/>
                <w:b/>
                <w:sz w:val="18"/>
                <w:szCs w:val="18"/>
              </w:rPr>
              <w:t>2 Gestion CET</w:t>
            </w:r>
          </w:p>
          <w:p w:rsidR="00AA5D8E" w:rsidRDefault="00076750" w:rsidP="0007675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Diapos 3-10</w:t>
            </w:r>
          </w:p>
          <w:p w:rsidR="00076750" w:rsidRDefault="00076750" w:rsidP="0007675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Diapos 14 : Lien mode opératoire intranet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545" w:rsidRDefault="00263545" w:rsidP="00263545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&gt;Si démo possible; alors bien distinguer le temps de l’explication via le support</w:t>
            </w:r>
          </w:p>
          <w:p w:rsidR="00263545" w:rsidRDefault="00263545" w:rsidP="00263545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puis le temps de la démonstration sur base école</w:t>
            </w:r>
          </w:p>
          <w:p w:rsidR="00263545" w:rsidRDefault="00263545" w:rsidP="0026354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Sinon : Présentations copie d’écrans PPT</w:t>
            </w:r>
          </w:p>
          <w:p w:rsidR="00B33DEB" w:rsidRPr="007F6FBB" w:rsidRDefault="00B33DEB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A5D8E" w:rsidRDefault="00263545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&gt;Echanges</w:t>
            </w:r>
          </w:p>
        </w:tc>
        <w:tc>
          <w:tcPr>
            <w:tcW w:w="3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D8E" w:rsidRDefault="00AA5D8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F6FBB" w:rsidTr="001A4CAB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0h15</w:t>
            </w:r>
          </w:p>
        </w:tc>
        <w:tc>
          <w:tcPr>
            <w:tcW w:w="40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Pause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(à voir avec le groupe quand la faire)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F6FBB" w:rsidTr="001A4CAB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0h15</w:t>
            </w:r>
          </w:p>
        </w:tc>
        <w:tc>
          <w:tcPr>
            <w:tcW w:w="40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Consignes pour les exos à faire en autonomie :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vérifier que tout le monde ait bien accès à la plateforme + cahier d’exercice + les tutos + le chat (attention tout le monde doit être connecté dès le départ pour voir les messages)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Cahier exos 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consignes exos en autonomie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PPT CV 2 = PPT J2-2 Gestion CET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Diapos 11-13 : exos 13 et 14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Tutos CET : choix option / conso / requête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F6FBB" w:rsidTr="001A4CAB">
        <w:trPr>
          <w:trHeight w:val="938"/>
        </w:trPr>
        <w:tc>
          <w:tcPr>
            <w:tcW w:w="7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0h30</w:t>
            </w:r>
          </w:p>
        </w:tc>
        <w:tc>
          <w:tcPr>
            <w:tcW w:w="40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Exercices en autonomie - synchrone :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Exos 15 - 16 sur CET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Cahier exos 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consignes exos en autonomie 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Accès au forum / chat et Tuto</w:t>
            </w:r>
          </w:p>
        </w:tc>
        <w:tc>
          <w:tcPr>
            <w:tcW w:w="354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&gt;&gt; le formateur reste connecté et répond aux questions du forum / chat / oral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&gt;&gt;les stagiaires font les exos et posent des questions sur le forum / chat / oral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FF"/>
                <w:sz w:val="18"/>
                <w:szCs w:val="18"/>
              </w:rPr>
              <w:t>Si BBB sur RIE/VPN pour tous, alors certains stagiaires peuvent partager leur écran en cas de difficultés</w:t>
            </w:r>
          </w:p>
        </w:tc>
        <w:tc>
          <w:tcPr>
            <w:tcW w:w="305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F6FBB" w:rsidTr="001A4CAB">
        <w:trPr>
          <w:trHeight w:val="389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0h30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Retour sur les exercices pratiques CET et  les points clés CET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PPT J2-2 Gestion CET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 15 – Clôture module CET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Expliquer ce qui n’a pas été compris</w:t>
            </w:r>
          </w:p>
        </w:tc>
        <w:tc>
          <w:tcPr>
            <w:tcW w:w="3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F6FBB" w:rsidTr="001A4CAB">
        <w:trPr>
          <w:trHeight w:val="794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0h30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Bilan de la formation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Recueil sur tableau blanc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Ou simple temps d’échange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Questions / Réponses / Échanges Questionnement actif / Points à retenir Temps de question/réponses.</w:t>
            </w:r>
          </w:p>
        </w:tc>
        <w:tc>
          <w:tcPr>
            <w:tcW w:w="3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Ré-ancrer les apprentissages</w:t>
            </w:r>
          </w:p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Rassurer sur la mise en pratique sur le poste</w:t>
            </w:r>
          </w:p>
        </w:tc>
      </w:tr>
      <w:tr w:rsidR="007F6FBB" w:rsidTr="001A4CAB">
        <w:trPr>
          <w:trHeight w:val="696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0h15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Evaluation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Pr="00B04325" w:rsidRDefault="00B04325" w:rsidP="007F6FB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04325">
              <w:rPr>
                <w:rFonts w:ascii="Calibri" w:eastAsia="Calibri" w:hAnsi="Calibri" w:cs="Calibri"/>
                <w:sz w:val="18"/>
                <w:szCs w:val="18"/>
              </w:rPr>
              <w:t>Evaluation sur Mentor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Tour de table par la structure organisatrice</w:t>
            </w:r>
          </w:p>
          <w:p w:rsidR="007F6FBB" w:rsidRDefault="007F6FBB" w:rsidP="007F6FB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Et / ou faire remplir l’évaluation sur Mentor</w:t>
            </w:r>
          </w:p>
        </w:tc>
        <w:tc>
          <w:tcPr>
            <w:tcW w:w="3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FBB" w:rsidRDefault="007F6FBB" w:rsidP="007F6F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5D8E" w:rsidRDefault="00AA5D8E" w:rsidP="001A4CAB">
      <w:pPr>
        <w:rPr>
          <w:rFonts w:ascii="Calibri" w:eastAsia="Calibri" w:hAnsi="Calibri" w:cs="Calibri"/>
          <w:sz w:val="18"/>
          <w:szCs w:val="18"/>
        </w:rPr>
      </w:pPr>
    </w:p>
    <w:sectPr w:rsidR="00AA5D8E" w:rsidSect="001A4CAB">
      <w:footerReference w:type="default" r:id="rId9"/>
      <w:pgSz w:w="16834" w:h="11909" w:orient="landscape"/>
      <w:pgMar w:top="851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4A" w:rsidRDefault="003B584A" w:rsidP="001A4CAB">
      <w:pPr>
        <w:spacing w:line="240" w:lineRule="auto"/>
      </w:pPr>
      <w:r>
        <w:separator/>
      </w:r>
    </w:p>
  </w:endnote>
  <w:endnote w:type="continuationSeparator" w:id="0">
    <w:p w:rsidR="003B584A" w:rsidRDefault="003B584A" w:rsidP="001A4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629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A4CAB" w:rsidRPr="001A4CAB" w:rsidRDefault="001A4CAB" w:rsidP="001A4CAB">
        <w:pPr>
          <w:pStyle w:val="Pieddepage"/>
          <w:jc w:val="center"/>
          <w:rPr>
            <w:sz w:val="16"/>
            <w:szCs w:val="16"/>
          </w:rPr>
        </w:pPr>
        <w:r w:rsidRPr="001A4CAB">
          <w:rPr>
            <w:sz w:val="16"/>
            <w:szCs w:val="16"/>
          </w:rPr>
          <w:fldChar w:fldCharType="begin"/>
        </w:r>
        <w:r w:rsidRPr="001A4CAB">
          <w:rPr>
            <w:sz w:val="16"/>
            <w:szCs w:val="16"/>
          </w:rPr>
          <w:instrText>PAGE   \* MERGEFORMAT</w:instrText>
        </w:r>
        <w:r w:rsidRPr="001A4CAB">
          <w:rPr>
            <w:sz w:val="16"/>
            <w:szCs w:val="16"/>
          </w:rPr>
          <w:fldChar w:fldCharType="separate"/>
        </w:r>
        <w:r w:rsidR="00966118" w:rsidRPr="00966118">
          <w:rPr>
            <w:noProof/>
            <w:sz w:val="16"/>
            <w:szCs w:val="16"/>
            <w:lang w:val="fr-FR"/>
          </w:rPr>
          <w:t>1</w:t>
        </w:r>
        <w:r w:rsidRPr="001A4CAB">
          <w:rPr>
            <w:sz w:val="16"/>
            <w:szCs w:val="16"/>
          </w:rPr>
          <w:fldChar w:fldCharType="end"/>
        </w:r>
      </w:p>
    </w:sdtContent>
  </w:sdt>
  <w:p w:rsidR="001A4CAB" w:rsidRDefault="001A4C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4A" w:rsidRDefault="003B584A" w:rsidP="001A4CAB">
      <w:pPr>
        <w:spacing w:line="240" w:lineRule="auto"/>
      </w:pPr>
      <w:r>
        <w:separator/>
      </w:r>
    </w:p>
  </w:footnote>
  <w:footnote w:type="continuationSeparator" w:id="0">
    <w:p w:rsidR="003B584A" w:rsidRDefault="003B584A" w:rsidP="001A4C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4F1D"/>
    <w:multiLevelType w:val="multilevel"/>
    <w:tmpl w:val="929C0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E6C84"/>
    <w:multiLevelType w:val="multilevel"/>
    <w:tmpl w:val="A260A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41284"/>
    <w:multiLevelType w:val="multilevel"/>
    <w:tmpl w:val="01FA293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8E"/>
    <w:rsid w:val="00062295"/>
    <w:rsid w:val="00076750"/>
    <w:rsid w:val="0016089B"/>
    <w:rsid w:val="001A4CAB"/>
    <w:rsid w:val="00263545"/>
    <w:rsid w:val="002C0B62"/>
    <w:rsid w:val="002E7D5C"/>
    <w:rsid w:val="002F058E"/>
    <w:rsid w:val="00344D1B"/>
    <w:rsid w:val="003B584A"/>
    <w:rsid w:val="003F4B6C"/>
    <w:rsid w:val="00544CA4"/>
    <w:rsid w:val="00571A3E"/>
    <w:rsid w:val="00595223"/>
    <w:rsid w:val="00653A2D"/>
    <w:rsid w:val="00727D59"/>
    <w:rsid w:val="007B2B90"/>
    <w:rsid w:val="007C5CF7"/>
    <w:rsid w:val="007F6FBB"/>
    <w:rsid w:val="00826CC6"/>
    <w:rsid w:val="00846B3F"/>
    <w:rsid w:val="00966118"/>
    <w:rsid w:val="00990E71"/>
    <w:rsid w:val="00AA5D8E"/>
    <w:rsid w:val="00AB7528"/>
    <w:rsid w:val="00B04325"/>
    <w:rsid w:val="00B33DEB"/>
    <w:rsid w:val="00BC1F0A"/>
    <w:rsid w:val="00BE3C6C"/>
    <w:rsid w:val="00C25D32"/>
    <w:rsid w:val="00E80CCE"/>
    <w:rsid w:val="00EB191A"/>
    <w:rsid w:val="00F21BA5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488F6-D860-4CC0-BFFD-B99D65DA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4C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CAB"/>
  </w:style>
  <w:style w:type="paragraph" w:styleId="Pieddepage">
    <w:name w:val="footer"/>
    <w:basedOn w:val="Normal"/>
    <w:link w:val="PieddepageCar"/>
    <w:uiPriority w:val="99"/>
    <w:unhideWhenUsed/>
    <w:rsid w:val="001A4C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CAB"/>
  </w:style>
  <w:style w:type="character" w:styleId="Lienhypertexte">
    <w:name w:val="Hyperlink"/>
    <w:basedOn w:val="Policepardfaut"/>
    <w:uiPriority w:val="99"/>
    <w:unhideWhenUsed/>
    <w:rsid w:val="00160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gouv.fr/logi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XF1qMu+asVEkG8gXXhl5dbEXg==">AMUW2mX9t4n6dmVPgoIk558XLsNNCqSm2F8BE/3dvqpKzT11yp1k5M+EVg9u9BPsXZFahv0JvYZMMdBuADYs4MbN/MhqDizsb1JVUFD0Qb77jr9OK/W4CkY=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HUARD</dc:creator>
  <cp:lastModifiedBy>Cécile Sozet</cp:lastModifiedBy>
  <cp:revision>2</cp:revision>
  <dcterms:created xsi:type="dcterms:W3CDTF">2021-06-03T11:00:00Z</dcterms:created>
  <dcterms:modified xsi:type="dcterms:W3CDTF">2021-06-03T11:00:00Z</dcterms:modified>
</cp:coreProperties>
</file>